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DD00" w14:textId="77777777" w:rsidR="009034A7" w:rsidRDefault="009034A7">
      <w:pPr>
        <w:pStyle w:val="BodyText"/>
        <w:rPr>
          <w:rFonts w:ascii="Times New Roman"/>
          <w:sz w:val="20"/>
        </w:rPr>
      </w:pPr>
    </w:p>
    <w:p w14:paraId="1CDE11C2" w14:textId="77777777" w:rsidR="009034A7" w:rsidRDefault="00121E9D">
      <w:pPr>
        <w:pStyle w:val="BodyText"/>
        <w:spacing w:before="189"/>
        <w:ind w:left="4230" w:right="4229"/>
        <w:jc w:val="center"/>
      </w:pPr>
      <w:r>
        <w:t>DISCLAIMER</w:t>
      </w:r>
    </w:p>
    <w:p w14:paraId="0E5C0144" w14:textId="77777777" w:rsidR="009034A7" w:rsidRDefault="009034A7">
      <w:pPr>
        <w:pStyle w:val="BodyText"/>
        <w:spacing w:before="5"/>
        <w:rPr>
          <w:sz w:val="19"/>
        </w:rPr>
      </w:pPr>
    </w:p>
    <w:p w14:paraId="7AA9539C" w14:textId="3F4F56A6" w:rsidR="009034A7" w:rsidRDefault="00121E9D">
      <w:pPr>
        <w:pStyle w:val="BodyText"/>
        <w:ind w:left="119" w:right="114"/>
        <w:jc w:val="both"/>
      </w:pPr>
      <w:r>
        <w:t>The</w:t>
      </w:r>
      <w:r w:rsidR="009938D5">
        <w:t xml:space="preserve"> </w:t>
      </w:r>
      <w:proofErr w:type="spellStart"/>
      <w:r w:rsidR="00854EE7">
        <w:t>kmz</w:t>
      </w:r>
      <w:proofErr w:type="spellEnd"/>
      <w:r w:rsidR="00854EE7">
        <w:t xml:space="preserve"> file</w:t>
      </w:r>
      <w:r>
        <w:t xml:space="preserve"> </w:t>
      </w:r>
      <w:r>
        <w:rPr>
          <w:spacing w:val="-3"/>
        </w:rPr>
        <w:t xml:space="preserve">being </w:t>
      </w:r>
      <w:r>
        <w:t xml:space="preserve">provided through the FTP site </w:t>
      </w:r>
      <w:r w:rsidR="00854EE7">
        <w:t>is</w:t>
      </w:r>
      <w:r>
        <w:t xml:space="preserve"> for </w:t>
      </w:r>
      <w:r w:rsidR="006D1195" w:rsidRPr="005D2211">
        <w:t xml:space="preserve">the </w:t>
      </w:r>
      <w:r w:rsidR="00854EE7" w:rsidRPr="00854EE7">
        <w:rPr>
          <w:b/>
          <w:bCs/>
        </w:rPr>
        <w:t xml:space="preserve">CO-00587 - IH-10: Boerne Stage Rd. to </w:t>
      </w:r>
      <w:proofErr w:type="spellStart"/>
      <w:r w:rsidR="00854EE7" w:rsidRPr="00854EE7">
        <w:rPr>
          <w:b/>
          <w:bCs/>
        </w:rPr>
        <w:t>Heuermann</w:t>
      </w:r>
      <w:proofErr w:type="spellEnd"/>
      <w:r w:rsidR="00854EE7" w:rsidRPr="00854EE7">
        <w:rPr>
          <w:b/>
          <w:bCs/>
        </w:rPr>
        <w:t xml:space="preserve"> Rd. 36-inch Water Main (Phase A) </w:t>
      </w:r>
      <w:r w:rsidR="00583069" w:rsidRPr="00583069">
        <w:t>project</w:t>
      </w:r>
      <w:r>
        <w:t xml:space="preserve">. </w:t>
      </w:r>
      <w:r w:rsidR="00854EE7" w:rsidRPr="00854EE7">
        <w:t>This file is a representation of the approximate alignment for use in Google Earth software.</w:t>
      </w:r>
      <w:r w:rsidR="00854EE7">
        <w:t xml:space="preserve"> </w:t>
      </w:r>
      <w:r w:rsidR="00854EE7" w:rsidRPr="00854EE7">
        <w:t xml:space="preserve"> This file is approximate/informational and is not to be used for control staking or other construction layout purposes</w:t>
      </w:r>
      <w:r>
        <w:t>. SAWS makes no representations about the accuracy of this information and disclaims any responsibility for its</w:t>
      </w:r>
      <w:r>
        <w:rPr>
          <w:spacing w:val="11"/>
        </w:rPr>
        <w:t xml:space="preserve"> </w:t>
      </w:r>
      <w:r>
        <w:t>use.</w:t>
      </w:r>
    </w:p>
    <w:p w14:paraId="4CF97391" w14:textId="77777777" w:rsidR="009034A7" w:rsidRDefault="009034A7">
      <w:pPr>
        <w:pStyle w:val="BodyText"/>
      </w:pPr>
    </w:p>
    <w:p w14:paraId="18D37119" w14:textId="77777777" w:rsidR="009034A7" w:rsidRDefault="009034A7">
      <w:pPr>
        <w:pStyle w:val="BodyText"/>
        <w:spacing w:before="10"/>
        <w:rPr>
          <w:sz w:val="19"/>
        </w:rPr>
      </w:pPr>
    </w:p>
    <w:p w14:paraId="02A68362" w14:textId="77777777" w:rsidR="009034A7" w:rsidRDefault="00121E9D">
      <w:pPr>
        <w:pStyle w:val="BodyText"/>
        <w:spacing w:line="453" w:lineRule="auto"/>
        <w:ind w:left="120" w:right="3658"/>
      </w:pPr>
      <w:r>
        <w:t>The FTP details will be provided upon return of this form. AGREED TO:</w:t>
      </w:r>
    </w:p>
    <w:p w14:paraId="490AFC06" w14:textId="77777777" w:rsidR="009034A7" w:rsidRDefault="00121E9D" w:rsidP="00121E9D">
      <w:pPr>
        <w:pStyle w:val="BodyText"/>
        <w:spacing w:before="4"/>
        <w:ind w:left="90"/>
        <w:rPr>
          <w:sz w:val="14"/>
        </w:rPr>
      </w:pPr>
      <w:r>
        <w:rPr>
          <w:sz w:val="14"/>
        </w:rPr>
        <w:t>_________________________________________________________</w:t>
      </w:r>
    </w:p>
    <w:p w14:paraId="45735F94" w14:textId="77777777" w:rsidR="009034A7" w:rsidRPr="00121E9D" w:rsidRDefault="00121E9D">
      <w:pPr>
        <w:spacing w:before="68"/>
        <w:ind w:left="120"/>
      </w:pPr>
      <w:r w:rsidRPr="00121E9D">
        <w:t>Printed Name</w:t>
      </w:r>
    </w:p>
    <w:p w14:paraId="762682BC" w14:textId="77777777" w:rsidR="009034A7" w:rsidRPr="00121E9D" w:rsidRDefault="009034A7">
      <w:pPr>
        <w:pStyle w:val="BodyText"/>
      </w:pPr>
    </w:p>
    <w:p w14:paraId="3E725B8F" w14:textId="77777777" w:rsidR="009034A7" w:rsidRPr="00121E9D" w:rsidRDefault="00121E9D" w:rsidP="00121E9D">
      <w:pPr>
        <w:pStyle w:val="BodyText"/>
        <w:spacing w:before="11"/>
        <w:ind w:left="90"/>
      </w:pPr>
      <w:r>
        <w:t>____________________________________</w:t>
      </w:r>
    </w:p>
    <w:p w14:paraId="442F6121" w14:textId="77777777" w:rsidR="009034A7" w:rsidRPr="00121E9D" w:rsidRDefault="00121E9D">
      <w:pPr>
        <w:spacing w:before="1"/>
        <w:ind w:left="120"/>
      </w:pPr>
      <w:r w:rsidRPr="00121E9D">
        <w:t>Signature</w:t>
      </w:r>
    </w:p>
    <w:p w14:paraId="68AE0335" w14:textId="77777777" w:rsidR="009034A7" w:rsidRPr="00121E9D" w:rsidRDefault="009034A7">
      <w:pPr>
        <w:pStyle w:val="BodyText"/>
      </w:pPr>
    </w:p>
    <w:p w14:paraId="76BDE862" w14:textId="77777777" w:rsidR="009034A7" w:rsidRPr="00121E9D" w:rsidRDefault="00121E9D">
      <w:pPr>
        <w:pStyle w:val="BodyText"/>
      </w:pPr>
      <w:r>
        <w:t xml:space="preserve">  ____________________________________</w:t>
      </w:r>
    </w:p>
    <w:p w14:paraId="6E88F986" w14:textId="77777777" w:rsidR="009034A7" w:rsidRPr="00121E9D" w:rsidRDefault="00121E9D">
      <w:pPr>
        <w:ind w:left="120"/>
      </w:pPr>
      <w:r w:rsidRPr="00121E9D">
        <w:t>Typed/Printed Firm Name</w:t>
      </w:r>
    </w:p>
    <w:p w14:paraId="17D988B0" w14:textId="77777777" w:rsidR="009034A7" w:rsidRDefault="009034A7">
      <w:pPr>
        <w:pStyle w:val="BodyText"/>
        <w:spacing w:before="11"/>
        <w:rPr>
          <w:sz w:val="19"/>
        </w:rPr>
      </w:pPr>
    </w:p>
    <w:p w14:paraId="0F5D76EC" w14:textId="77777777" w:rsidR="009034A7" w:rsidRPr="00337D89" w:rsidRDefault="00121E9D">
      <w:pPr>
        <w:tabs>
          <w:tab w:val="left" w:pos="4066"/>
        </w:tabs>
        <w:ind w:left="120"/>
      </w:pPr>
      <w:r w:rsidRPr="00337D89">
        <w:t xml:space="preserve">Date: </w:t>
      </w:r>
      <w:r w:rsidRPr="00337D89">
        <w:rPr>
          <w:u w:val="single"/>
        </w:rPr>
        <w:tab/>
      </w:r>
    </w:p>
    <w:sectPr w:rsidR="009034A7" w:rsidRPr="00337D89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7"/>
    <w:rsid w:val="00121E9D"/>
    <w:rsid w:val="001317A1"/>
    <w:rsid w:val="001433F0"/>
    <w:rsid w:val="00232525"/>
    <w:rsid w:val="00337D89"/>
    <w:rsid w:val="0037530B"/>
    <w:rsid w:val="005256C3"/>
    <w:rsid w:val="00583069"/>
    <w:rsid w:val="005D1477"/>
    <w:rsid w:val="006432A7"/>
    <w:rsid w:val="00661013"/>
    <w:rsid w:val="006C02B2"/>
    <w:rsid w:val="006D1195"/>
    <w:rsid w:val="006F516B"/>
    <w:rsid w:val="00775A69"/>
    <w:rsid w:val="007C2521"/>
    <w:rsid w:val="0084760E"/>
    <w:rsid w:val="00854EE7"/>
    <w:rsid w:val="008E32D4"/>
    <w:rsid w:val="008F72A3"/>
    <w:rsid w:val="009034A7"/>
    <w:rsid w:val="009938D5"/>
    <w:rsid w:val="00BF02C6"/>
    <w:rsid w:val="00C445B2"/>
    <w:rsid w:val="00CE1E78"/>
    <w:rsid w:val="00DC5A0F"/>
    <w:rsid w:val="00DE0BB8"/>
    <w:rsid w:val="00DF3E6C"/>
    <w:rsid w:val="00F70053"/>
    <w:rsid w:val="00F912BF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E3A9"/>
  <w15:docId w15:val="{1CED8006-3245-4700-A876-C1AD6B51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32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2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2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(RFP) ADDENDUM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(RFP) ADDENDUM</dc:title>
  <dc:creator>saws</dc:creator>
  <cp:lastModifiedBy>Janie Powell M</cp:lastModifiedBy>
  <cp:revision>2</cp:revision>
  <cp:lastPrinted>2023-06-16T13:07:00Z</cp:lastPrinted>
  <dcterms:created xsi:type="dcterms:W3CDTF">2023-09-15T19:22:00Z</dcterms:created>
  <dcterms:modified xsi:type="dcterms:W3CDTF">2023-09-15T19:22:00Z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2017-10-26T00:00:00Z</vt:filetime>
  </property>
</Properties>
</file>